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FAB5" w14:textId="77777777" w:rsidR="00E2249E" w:rsidRPr="00A77C8E" w:rsidRDefault="00E2249E" w:rsidP="00E2249E">
      <w:pPr>
        <w:spacing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DONATIONS</w:t>
      </w:r>
    </w:p>
    <w:p w14:paraId="5DC8B424" w14:textId="77777777" w:rsidR="00E2249E" w:rsidRPr="00A77C8E" w:rsidRDefault="00E2249E" w:rsidP="00E2249E">
      <w:pPr>
        <w:spacing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IN MEMORY OF MARTIN</w:t>
      </w:r>
    </w:p>
    <w:p w14:paraId="77B3A05E" w14:textId="77777777" w:rsidR="00E2249E" w:rsidRPr="00A77C8E" w:rsidRDefault="00E2249E" w:rsidP="00E2249E">
      <w:pPr>
        <w:spacing w:after="100" w:afterAutospacing="1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To either:</w:t>
      </w:r>
    </w:p>
    <w:p w14:paraId="411C2771" w14:textId="77777777" w:rsidR="00E2249E" w:rsidRPr="00A77C8E" w:rsidRDefault="00E2249E" w:rsidP="00E2249E">
      <w:pPr>
        <w:spacing w:after="0" w:line="240" w:lineRule="auto"/>
        <w:rPr>
          <w:b/>
          <w:sz w:val="24"/>
          <w:szCs w:val="24"/>
        </w:rPr>
      </w:pPr>
      <w:r w:rsidRPr="00A77C8E">
        <w:rPr>
          <w:b/>
          <w:sz w:val="24"/>
          <w:szCs w:val="24"/>
        </w:rPr>
        <w:t>CITY HARVEST LONDON</w:t>
      </w:r>
    </w:p>
    <w:p w14:paraId="7021E61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(www.cityharvest.org.uk)</w:t>
      </w:r>
    </w:p>
    <w:p w14:paraId="5F855B4B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City Harvest puts surplus food to good use,</w:t>
      </w:r>
    </w:p>
    <w:p w14:paraId="1A0C4329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in a sustainable way, by delivering free food</w:t>
      </w:r>
    </w:p>
    <w:p w14:paraId="6379397C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for over 1 million meals a month to 350+</w:t>
      </w:r>
    </w:p>
    <w:p w14:paraId="3C9F2FB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charities, feeding those who cannot afford</w:t>
      </w:r>
    </w:p>
    <w:p w14:paraId="41F6B8B4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to eat. These include children’s programmes,</w:t>
      </w:r>
    </w:p>
    <w:p w14:paraId="3118ABD5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food banks, refuges for domestic violence</w:t>
      </w:r>
    </w:p>
    <w:p w14:paraId="1A84C713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victims and families fleeing war-torn</w:t>
      </w:r>
    </w:p>
    <w:p w14:paraId="72D5DC52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countries, and local groups across London</w:t>
      </w:r>
    </w:p>
    <w:p w14:paraId="11722D61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welcoming the elderly and socially isolated.</w:t>
      </w:r>
    </w:p>
    <w:p w14:paraId="644391D1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0F3DE5E1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CAF Bank Ltd</w:t>
      </w:r>
    </w:p>
    <w:p w14:paraId="54A8B23E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66CAD5A1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Account Name: City Harvest Ltd</w:t>
      </w:r>
    </w:p>
    <w:p w14:paraId="0E726AE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567C5C49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Sort Code: 40-52-40</w:t>
      </w:r>
    </w:p>
    <w:p w14:paraId="7BED4F15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59FFCE6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Account No: 00099236</w:t>
      </w:r>
    </w:p>
    <w:p w14:paraId="459EA707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727A8E4F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Ref: BENTLEY</w:t>
      </w:r>
    </w:p>
    <w:p w14:paraId="62B25393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6E3D1760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38B6AA12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52A75977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79201DC4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6022EBD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36BEE994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5513B55F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7021D8D9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5D88E6C7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680A5A80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703EC427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32F7FC56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6E9845EF" w14:textId="77777777" w:rsidR="006E50A7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 xml:space="preserve">Live Link: </w:t>
      </w:r>
    </w:p>
    <w:p w14:paraId="62BFC1BB" w14:textId="77777777" w:rsidR="006E50A7" w:rsidRPr="00A77C8E" w:rsidRDefault="006E50A7" w:rsidP="00E2249E">
      <w:pPr>
        <w:spacing w:after="0" w:line="240" w:lineRule="auto"/>
        <w:rPr>
          <w:sz w:val="24"/>
          <w:szCs w:val="24"/>
        </w:rPr>
      </w:pPr>
    </w:p>
    <w:p w14:paraId="71780FF4" w14:textId="77777777" w:rsidR="006E50A7" w:rsidRPr="00A77C8E" w:rsidRDefault="006E50A7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Cremation Service:</w:t>
      </w:r>
    </w:p>
    <w:p w14:paraId="2608E87F" w14:textId="77777777" w:rsidR="006B11A6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 xml:space="preserve"> </w:t>
      </w:r>
      <w:r w:rsidR="006E50A7" w:rsidRPr="00A77C8E">
        <w:rPr>
          <w:sz w:val="24"/>
          <w:szCs w:val="24"/>
        </w:rPr>
        <w:t xml:space="preserve">https://watch.obitus.com </w:t>
      </w:r>
    </w:p>
    <w:p w14:paraId="3ECC167F" w14:textId="77777777" w:rsidR="00E2249E" w:rsidRPr="00A77C8E" w:rsidRDefault="006E50A7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Username: cahi4108 Password: 283894</w:t>
      </w:r>
    </w:p>
    <w:p w14:paraId="3687CF1E" w14:textId="77777777" w:rsidR="006E50A7" w:rsidRPr="00A77C8E" w:rsidRDefault="006E50A7" w:rsidP="00E2249E">
      <w:pPr>
        <w:spacing w:after="0" w:line="240" w:lineRule="auto"/>
        <w:rPr>
          <w:sz w:val="24"/>
          <w:szCs w:val="24"/>
        </w:rPr>
      </w:pPr>
    </w:p>
    <w:p w14:paraId="13218898" w14:textId="77777777" w:rsidR="006E50A7" w:rsidRPr="00A77C8E" w:rsidRDefault="006E50A7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Thanksgiving Service:</w:t>
      </w:r>
    </w:p>
    <w:p w14:paraId="0881E8C4" w14:textId="77777777" w:rsidR="006E50A7" w:rsidRPr="00A77C8E" w:rsidRDefault="006E50A7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 xml:space="preserve">FACEBOOK GROUP:  </w:t>
      </w:r>
    </w:p>
    <w:p w14:paraId="7ACB6DDB" w14:textId="77777777" w:rsidR="006E50A7" w:rsidRPr="00A77C8E" w:rsidRDefault="006E50A7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 xml:space="preserve">St </w:t>
      </w:r>
      <w:proofErr w:type="spellStart"/>
      <w:r w:rsidRPr="00A77C8E">
        <w:rPr>
          <w:sz w:val="24"/>
          <w:szCs w:val="24"/>
        </w:rPr>
        <w:t>Bartholomews</w:t>
      </w:r>
      <w:proofErr w:type="spellEnd"/>
      <w:r w:rsidRPr="00A77C8E">
        <w:rPr>
          <w:sz w:val="24"/>
          <w:szCs w:val="24"/>
        </w:rPr>
        <w:t xml:space="preserve"> Church, Wickham Bishops</w:t>
      </w:r>
    </w:p>
    <w:p w14:paraId="694275C6" w14:textId="77777777" w:rsidR="00E2249E" w:rsidRDefault="00E2249E" w:rsidP="00E2249E">
      <w:pPr>
        <w:spacing w:after="0" w:line="240" w:lineRule="auto"/>
      </w:pPr>
    </w:p>
    <w:p w14:paraId="35AD19A7" w14:textId="77777777" w:rsidR="00E2249E" w:rsidRDefault="00E2249E" w:rsidP="00E2249E">
      <w:pPr>
        <w:spacing w:after="0" w:line="240" w:lineRule="auto"/>
      </w:pPr>
    </w:p>
    <w:p w14:paraId="4CBDE4A6" w14:textId="77777777" w:rsidR="00E2249E" w:rsidRDefault="00E2249E" w:rsidP="00E2249E">
      <w:pPr>
        <w:spacing w:after="0" w:line="240" w:lineRule="auto"/>
      </w:pPr>
    </w:p>
    <w:p w14:paraId="2BF98B00" w14:textId="77777777" w:rsidR="00E2249E" w:rsidRDefault="00E2249E" w:rsidP="00E2249E">
      <w:pPr>
        <w:spacing w:after="0" w:line="240" w:lineRule="auto"/>
      </w:pPr>
    </w:p>
    <w:p w14:paraId="1F56388C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</w:p>
    <w:p w14:paraId="49C41984" w14:textId="77777777" w:rsidR="006B11A6" w:rsidRDefault="006B11A6" w:rsidP="00E2249E">
      <w:pPr>
        <w:spacing w:after="0" w:line="240" w:lineRule="auto"/>
        <w:rPr>
          <w:b/>
          <w:sz w:val="24"/>
          <w:szCs w:val="24"/>
        </w:rPr>
      </w:pPr>
    </w:p>
    <w:p w14:paraId="0313C1D0" w14:textId="77777777" w:rsidR="00E2249E" w:rsidRPr="00A77C8E" w:rsidRDefault="00E2249E" w:rsidP="00E2249E">
      <w:pPr>
        <w:spacing w:after="0" w:line="240" w:lineRule="auto"/>
        <w:rPr>
          <w:b/>
          <w:sz w:val="24"/>
          <w:szCs w:val="24"/>
        </w:rPr>
      </w:pPr>
      <w:r w:rsidRPr="00A77C8E">
        <w:rPr>
          <w:b/>
          <w:sz w:val="24"/>
          <w:szCs w:val="24"/>
        </w:rPr>
        <w:t>CIAMANDA SCHOOL, Embu,</w:t>
      </w:r>
    </w:p>
    <w:p w14:paraId="27FEE869" w14:textId="77777777" w:rsidR="00E2249E" w:rsidRPr="00A77C8E" w:rsidRDefault="00E2249E" w:rsidP="00E2249E">
      <w:pPr>
        <w:spacing w:after="0" w:line="240" w:lineRule="auto"/>
        <w:rPr>
          <w:b/>
          <w:sz w:val="24"/>
          <w:szCs w:val="24"/>
        </w:rPr>
      </w:pPr>
      <w:r w:rsidRPr="00A77C8E">
        <w:rPr>
          <w:b/>
          <w:sz w:val="24"/>
          <w:szCs w:val="24"/>
        </w:rPr>
        <w:t>Kenya</w:t>
      </w:r>
    </w:p>
    <w:p w14:paraId="7926BF30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proofErr w:type="spellStart"/>
      <w:r w:rsidRPr="00A77C8E">
        <w:rPr>
          <w:sz w:val="24"/>
          <w:szCs w:val="24"/>
        </w:rPr>
        <w:t>Ciamanda</w:t>
      </w:r>
      <w:proofErr w:type="spellEnd"/>
      <w:r w:rsidRPr="00A77C8E">
        <w:rPr>
          <w:sz w:val="24"/>
          <w:szCs w:val="24"/>
        </w:rPr>
        <w:t xml:space="preserve"> School is about 25 kms north</w:t>
      </w:r>
    </w:p>
    <w:p w14:paraId="5E818A60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 xml:space="preserve">east of Embu, 3 </w:t>
      </w:r>
      <w:proofErr w:type="spellStart"/>
      <w:r w:rsidRPr="00A77C8E">
        <w:rPr>
          <w:sz w:val="24"/>
          <w:szCs w:val="24"/>
        </w:rPr>
        <w:t>hours</w:t>
      </w:r>
      <w:proofErr w:type="spellEnd"/>
      <w:r w:rsidRPr="00A77C8E">
        <w:rPr>
          <w:sz w:val="24"/>
          <w:szCs w:val="24"/>
        </w:rPr>
        <w:t xml:space="preserve"> drive from Nairobi,</w:t>
      </w:r>
    </w:p>
    <w:p w14:paraId="2AA65B1E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on the lower slopes of Mount Kenya. Water</w:t>
      </w:r>
    </w:p>
    <w:p w14:paraId="4B026A5C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poverty has been a serious problem in this</w:t>
      </w:r>
    </w:p>
    <w:p w14:paraId="36B72ACE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area, and in conjunction with the Rotary</w:t>
      </w:r>
    </w:p>
    <w:p w14:paraId="2BF20371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Club of Billericay and the Rotary Club of</w:t>
      </w:r>
    </w:p>
    <w:p w14:paraId="7E7AE163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Embu, together with the Headteacher and</w:t>
      </w:r>
    </w:p>
    <w:p w14:paraId="4B257CE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the Education Department of the Diocese</w:t>
      </w:r>
    </w:p>
    <w:p w14:paraId="7835F0D9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of Embu, funds have been raised to dig a</w:t>
      </w:r>
    </w:p>
    <w:p w14:paraId="4865BED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 xml:space="preserve">borewell at </w:t>
      </w:r>
      <w:proofErr w:type="spellStart"/>
      <w:r w:rsidRPr="00A77C8E">
        <w:rPr>
          <w:sz w:val="24"/>
          <w:szCs w:val="24"/>
        </w:rPr>
        <w:t>Ciamanda</w:t>
      </w:r>
      <w:proofErr w:type="spellEnd"/>
      <w:r w:rsidRPr="00A77C8E">
        <w:rPr>
          <w:sz w:val="24"/>
          <w:szCs w:val="24"/>
        </w:rPr>
        <w:t xml:space="preserve"> School </w:t>
      </w:r>
      <w:proofErr w:type="gramStart"/>
      <w:r w:rsidRPr="00A77C8E">
        <w:rPr>
          <w:sz w:val="24"/>
          <w:szCs w:val="24"/>
        </w:rPr>
        <w:t>and also</w:t>
      </w:r>
      <w:proofErr w:type="gramEnd"/>
      <w:r w:rsidRPr="00A77C8E">
        <w:rPr>
          <w:sz w:val="24"/>
          <w:szCs w:val="24"/>
        </w:rPr>
        <w:t xml:space="preserve"> a</w:t>
      </w:r>
    </w:p>
    <w:p w14:paraId="02577B27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further 10 schools in the area, giving daily</w:t>
      </w:r>
    </w:p>
    <w:p w14:paraId="711C455B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access to clean water for approximately</w:t>
      </w:r>
    </w:p>
    <w:p w14:paraId="649DAB1F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5,500 children and their teachers.</w:t>
      </w:r>
    </w:p>
    <w:p w14:paraId="0FBAA6CC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All donations raised will go to provide</w:t>
      </w:r>
    </w:p>
    <w:p w14:paraId="069D8E1F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educational support for these children</w:t>
      </w:r>
    </w:p>
    <w:p w14:paraId="6561DC9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who would otherwise be unable to go on to</w:t>
      </w:r>
    </w:p>
    <w:p w14:paraId="7658F9A0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secondary education or to go to university,</w:t>
      </w:r>
    </w:p>
    <w:p w14:paraId="4E6D6EBA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or for orphaned/destitute children in</w:t>
      </w:r>
    </w:p>
    <w:p w14:paraId="573DBC4C" w14:textId="77777777" w:rsidR="00E2249E" w:rsidRPr="00A77C8E" w:rsidRDefault="00E2249E" w:rsidP="00E2249E">
      <w:pPr>
        <w:spacing w:after="0" w:line="240" w:lineRule="auto"/>
        <w:rPr>
          <w:sz w:val="24"/>
          <w:szCs w:val="24"/>
        </w:rPr>
      </w:pPr>
      <w:proofErr w:type="gramStart"/>
      <w:r w:rsidRPr="00A77C8E">
        <w:rPr>
          <w:sz w:val="24"/>
          <w:szCs w:val="24"/>
        </w:rPr>
        <w:t>particular need</w:t>
      </w:r>
      <w:proofErr w:type="gramEnd"/>
      <w:r w:rsidRPr="00A77C8E">
        <w:rPr>
          <w:sz w:val="24"/>
          <w:szCs w:val="24"/>
        </w:rPr>
        <w:t>.</w:t>
      </w:r>
    </w:p>
    <w:p w14:paraId="766D8A92" w14:textId="77777777" w:rsidR="00E2249E" w:rsidRPr="00A77C8E" w:rsidRDefault="00E2249E" w:rsidP="00E2249E">
      <w:pPr>
        <w:spacing w:line="240" w:lineRule="auto"/>
        <w:rPr>
          <w:sz w:val="24"/>
          <w:szCs w:val="24"/>
        </w:rPr>
      </w:pPr>
    </w:p>
    <w:p w14:paraId="6369F082" w14:textId="77777777" w:rsidR="00E2249E" w:rsidRPr="00A77C8E" w:rsidRDefault="00E2249E" w:rsidP="00E2249E">
      <w:pPr>
        <w:spacing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Barclays Bank</w:t>
      </w:r>
    </w:p>
    <w:p w14:paraId="723C9399" w14:textId="77777777" w:rsidR="00E2249E" w:rsidRPr="00A77C8E" w:rsidRDefault="00E2249E" w:rsidP="00E2249E">
      <w:pPr>
        <w:spacing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Account Name: Christ Church Billericay</w:t>
      </w:r>
    </w:p>
    <w:p w14:paraId="18F755C3" w14:textId="77777777" w:rsidR="00E2249E" w:rsidRPr="00A77C8E" w:rsidRDefault="00E2249E" w:rsidP="00E2249E">
      <w:pPr>
        <w:spacing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Sort Code: 20-12-21</w:t>
      </w:r>
    </w:p>
    <w:p w14:paraId="63A1D302" w14:textId="77777777" w:rsidR="00E2249E" w:rsidRPr="00A77C8E" w:rsidRDefault="00E2249E" w:rsidP="00E2249E">
      <w:pPr>
        <w:spacing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Account No: 80253294</w:t>
      </w:r>
    </w:p>
    <w:p w14:paraId="5228E445" w14:textId="77777777" w:rsidR="00E2249E" w:rsidRPr="00A77C8E" w:rsidRDefault="00E2249E" w:rsidP="00E2249E">
      <w:pPr>
        <w:spacing w:line="240" w:lineRule="auto"/>
        <w:rPr>
          <w:sz w:val="24"/>
          <w:szCs w:val="24"/>
        </w:rPr>
      </w:pPr>
      <w:r w:rsidRPr="00A77C8E">
        <w:rPr>
          <w:sz w:val="24"/>
          <w:szCs w:val="24"/>
        </w:rPr>
        <w:t>Ref: CIAMANDA</w:t>
      </w:r>
    </w:p>
    <w:p w14:paraId="05C9FE2A" w14:textId="77777777" w:rsidR="00E2249E" w:rsidRDefault="00E2249E" w:rsidP="00E2249E">
      <w:pPr>
        <w:spacing w:line="240" w:lineRule="auto"/>
      </w:pPr>
    </w:p>
    <w:p w14:paraId="31285598" w14:textId="77777777" w:rsidR="00E2249E" w:rsidRDefault="00E2249E" w:rsidP="00E2249E">
      <w:pPr>
        <w:spacing w:line="240" w:lineRule="auto"/>
      </w:pPr>
    </w:p>
    <w:p w14:paraId="736874DE" w14:textId="77777777" w:rsidR="00E2249E" w:rsidRDefault="00E2249E" w:rsidP="00E2249E">
      <w:pPr>
        <w:spacing w:line="240" w:lineRule="auto"/>
      </w:pPr>
    </w:p>
    <w:sectPr w:rsidR="00E2249E" w:rsidSect="00E2249E">
      <w:pgSz w:w="11906" w:h="16838"/>
      <w:pgMar w:top="1134" w:right="1077" w:bottom="1134" w:left="107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9E"/>
    <w:rsid w:val="000605C3"/>
    <w:rsid w:val="006B11A6"/>
    <w:rsid w:val="006E50A7"/>
    <w:rsid w:val="007056C7"/>
    <w:rsid w:val="00A77C8E"/>
    <w:rsid w:val="00E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F10C"/>
  <w15:chartTrackingRefBased/>
  <w15:docId w15:val="{07FAC276-C120-486C-A6C8-2AFE8F6C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8CC1-45B0-4EF3-AC0A-9F38BBEC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Bentley</dc:creator>
  <cp:keywords/>
  <dc:description/>
  <cp:lastModifiedBy>Andrew Johnson</cp:lastModifiedBy>
  <cp:revision>2</cp:revision>
  <dcterms:created xsi:type="dcterms:W3CDTF">2022-09-28T10:37:00Z</dcterms:created>
  <dcterms:modified xsi:type="dcterms:W3CDTF">2022-09-28T10:37:00Z</dcterms:modified>
</cp:coreProperties>
</file>