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06" w:rsidRPr="00E12006" w:rsidRDefault="00E12006" w:rsidP="00E12006">
      <w:pPr>
        <w:pStyle w:val="NoSpacing"/>
        <w:rPr>
          <w:b/>
          <w:sz w:val="28"/>
          <w:szCs w:val="28"/>
        </w:rPr>
      </w:pPr>
      <w:r w:rsidRPr="00E12006">
        <w:rPr>
          <w:b/>
          <w:sz w:val="28"/>
          <w:szCs w:val="28"/>
        </w:rPr>
        <w:t>Unfolding the Word on Holy Saturday</w:t>
      </w:r>
    </w:p>
    <w:p w:rsidR="00E12006" w:rsidRP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  <w:jc w:val="right"/>
        <w:rPr>
          <w:b/>
          <w:i/>
        </w:rPr>
      </w:pPr>
      <w:r w:rsidRPr="00E12006">
        <w:rPr>
          <w:b/>
          <w:i/>
        </w:rPr>
        <w:t>Preparation</w:t>
      </w:r>
    </w:p>
    <w:p w:rsidR="00E12006" w:rsidRPr="00E12006" w:rsidRDefault="00E12006" w:rsidP="00E12006">
      <w:pPr>
        <w:pStyle w:val="NoSpacing"/>
      </w:pPr>
      <w:r w:rsidRPr="00E12006">
        <w:t>Into your hands we entrust our souls,</w:t>
      </w:r>
    </w:p>
    <w:p w:rsidR="00E12006" w:rsidRPr="00E12006" w:rsidRDefault="00E12006" w:rsidP="00E12006">
      <w:pPr>
        <w:pStyle w:val="NoSpacing"/>
      </w:pPr>
      <w:r w:rsidRPr="00E12006">
        <w:t>for you have redeemed us, O God of truth.</w:t>
      </w:r>
    </w:p>
    <w:p w:rsidR="00E12006" w:rsidRPr="00E12006" w:rsidRDefault="00E12006" w:rsidP="00E12006">
      <w:pPr>
        <w:pStyle w:val="NoSpacing"/>
      </w:pPr>
      <w:r w:rsidRPr="00E12006">
        <w:t>Christ our God, your love is poured out in death for our sakes:</w:t>
      </w:r>
    </w:p>
    <w:p w:rsidR="00E12006" w:rsidRPr="00E12006" w:rsidRDefault="00E12006" w:rsidP="00E12006">
      <w:pPr>
        <w:pStyle w:val="NoSpacing"/>
      </w:pPr>
      <w:r w:rsidRPr="00E12006">
        <w:t>Hold us in your embrace as we wait for Easter’s dawn.</w:t>
      </w:r>
    </w:p>
    <w:p w:rsidR="00E12006" w:rsidRPr="00E12006" w:rsidRDefault="00E12006" w:rsidP="00E12006">
      <w:pPr>
        <w:pStyle w:val="NoSpacing"/>
      </w:pPr>
      <w:r w:rsidRPr="00E12006">
        <w:t>Comfort us with the promise that no power on</w:t>
      </w:r>
    </w:p>
    <w:p w:rsidR="00E12006" w:rsidRPr="00E12006" w:rsidRDefault="00E12006" w:rsidP="00E12006">
      <w:pPr>
        <w:pStyle w:val="NoSpacing"/>
      </w:pPr>
      <w:r w:rsidRPr="00E12006">
        <w:t>earth, not even death itself, can separate us from</w:t>
      </w:r>
    </w:p>
    <w:p w:rsidR="00E12006" w:rsidRPr="00E12006" w:rsidRDefault="00E12006" w:rsidP="00E12006">
      <w:pPr>
        <w:pStyle w:val="NoSpacing"/>
      </w:pPr>
      <w:r w:rsidRPr="00E12006">
        <w:t>your love; and strengthen us to wait until you are</w:t>
      </w:r>
    </w:p>
    <w:p w:rsidR="00E12006" w:rsidRPr="00E12006" w:rsidRDefault="00E12006" w:rsidP="00E12006">
      <w:pPr>
        <w:pStyle w:val="NoSpacing"/>
      </w:pPr>
      <w:r w:rsidRPr="00E12006">
        <w:t>revealed to us in all your risen glory.</w:t>
      </w:r>
    </w:p>
    <w:p w:rsidR="00E12006" w:rsidRPr="00E12006" w:rsidRDefault="00E12006" w:rsidP="00E12006">
      <w:pPr>
        <w:pStyle w:val="NoSpacing"/>
      </w:pPr>
      <w:r w:rsidRPr="00E12006">
        <w:t>Amen.</w:t>
      </w:r>
    </w:p>
    <w:p w:rsidR="00E12006" w:rsidRP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  <w:jc w:val="right"/>
        <w:rPr>
          <w:b/>
          <w:i/>
        </w:rPr>
      </w:pPr>
      <w:r w:rsidRPr="00E12006">
        <w:rPr>
          <w:b/>
          <w:i/>
        </w:rPr>
        <w:t>Liturgy of the Word</w:t>
      </w:r>
    </w:p>
    <w:p w:rsidR="00E12006" w:rsidRP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t>FIRST READING</w:t>
      </w:r>
    </w:p>
    <w:p w:rsidR="00E12006" w:rsidRPr="00E12006" w:rsidRDefault="00E12006" w:rsidP="00E12006">
      <w:pPr>
        <w:pStyle w:val="NoSpacing"/>
      </w:pPr>
      <w:r w:rsidRPr="00E12006">
        <w:t>Job 14.1.14</w:t>
      </w:r>
    </w:p>
    <w:p w:rsidR="00E12006" w:rsidRPr="00E12006" w:rsidRDefault="00E12006" w:rsidP="00E12006">
      <w:pPr>
        <w:pStyle w:val="NoSpacing"/>
      </w:pPr>
      <w:r w:rsidRPr="00E12006">
        <w:t>‘A mortal, born of woman, few of days and full of</w:t>
      </w:r>
      <w:r>
        <w:t xml:space="preserve"> </w:t>
      </w:r>
      <w:r w:rsidRPr="00E12006">
        <w:t>trouble, comes up like a flower and withers,</w:t>
      </w:r>
    </w:p>
    <w:p w:rsidR="00E12006" w:rsidRPr="00E12006" w:rsidRDefault="00E12006" w:rsidP="00E12006">
      <w:pPr>
        <w:pStyle w:val="NoSpacing"/>
      </w:pPr>
      <w:r w:rsidRPr="00E12006">
        <w:t>flees like a shadow and does not last.</w:t>
      </w:r>
      <w:r>
        <w:t xml:space="preserve">  </w:t>
      </w:r>
      <w:r w:rsidRPr="00E12006">
        <w:t>Do you fix your eyes on such a one?</w:t>
      </w:r>
    </w:p>
    <w:p w:rsidR="00E12006" w:rsidRPr="00E12006" w:rsidRDefault="00E12006" w:rsidP="00E12006">
      <w:pPr>
        <w:pStyle w:val="NoSpacing"/>
      </w:pPr>
      <w:r w:rsidRPr="00E12006">
        <w:t>Do you bring me into judgement with you?</w:t>
      </w:r>
    </w:p>
    <w:p w:rsidR="00E12006" w:rsidRPr="00E12006" w:rsidRDefault="00E12006" w:rsidP="00E12006">
      <w:pPr>
        <w:pStyle w:val="NoSpacing"/>
      </w:pPr>
      <w:r w:rsidRPr="00E12006">
        <w:t>Who can bring a clean thing out of an unclean?</w:t>
      </w:r>
    </w:p>
    <w:p w:rsidR="00E12006" w:rsidRDefault="00E12006" w:rsidP="00E12006">
      <w:pPr>
        <w:pStyle w:val="NoSpacing"/>
      </w:pPr>
      <w:r w:rsidRPr="00E12006">
        <w:t>No one can.</w:t>
      </w:r>
    </w:p>
    <w:p w:rsidR="00E12006" w:rsidRP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t>Since their days are determined,</w:t>
      </w:r>
      <w:r>
        <w:t xml:space="preserve"> </w:t>
      </w:r>
      <w:r w:rsidRPr="00E12006">
        <w:t>and the number of their months is known to you,</w:t>
      </w:r>
    </w:p>
    <w:p w:rsidR="00E12006" w:rsidRPr="00E12006" w:rsidRDefault="00E12006" w:rsidP="00E12006">
      <w:pPr>
        <w:pStyle w:val="NoSpacing"/>
      </w:pPr>
      <w:r>
        <w:t xml:space="preserve">and </w:t>
      </w:r>
      <w:r w:rsidRPr="00E12006">
        <w:t>you have appointed the bounds that they cannot</w:t>
      </w:r>
      <w:r>
        <w:t xml:space="preserve"> </w:t>
      </w:r>
      <w:r w:rsidRPr="00E12006">
        <w:t>pass, look away from them, and desist,</w:t>
      </w:r>
    </w:p>
    <w:p w:rsidR="00E12006" w:rsidRPr="00E12006" w:rsidRDefault="00E12006" w:rsidP="00E12006">
      <w:pPr>
        <w:pStyle w:val="NoSpacing"/>
      </w:pPr>
      <w:r w:rsidRPr="00E12006">
        <w:t>that they may enjoy, like labourers, their days.</w:t>
      </w:r>
      <w:r>
        <w:t xml:space="preserve">  </w:t>
      </w:r>
      <w:r w:rsidRPr="00E12006">
        <w:t>‘For there is hope for a tree,</w:t>
      </w:r>
      <w:r>
        <w:t xml:space="preserve"> </w:t>
      </w:r>
      <w:r w:rsidRPr="00E12006">
        <w:t>if it is cut down, that it will sprout</w:t>
      </w:r>
      <w:r>
        <w:t xml:space="preserve"> </w:t>
      </w:r>
      <w:r w:rsidRPr="00E12006">
        <w:t>again, and that its shoots will not</w:t>
      </w:r>
      <w:r>
        <w:t xml:space="preserve"> </w:t>
      </w:r>
      <w:r w:rsidRPr="00E12006">
        <w:t>cease.</w:t>
      </w:r>
      <w:r>
        <w:t xml:space="preserve">  </w:t>
      </w:r>
      <w:r w:rsidRPr="00E12006">
        <w:t>Though its root grows old in the</w:t>
      </w:r>
      <w:r>
        <w:t xml:space="preserve"> </w:t>
      </w:r>
      <w:r w:rsidRPr="00E12006">
        <w:t>earth, and its stump dies in the</w:t>
      </w:r>
      <w:r>
        <w:t xml:space="preserve"> </w:t>
      </w:r>
      <w:r w:rsidRPr="00E12006">
        <w:t>ground,</w:t>
      </w:r>
      <w:r>
        <w:t xml:space="preserve"> </w:t>
      </w:r>
      <w:r w:rsidRPr="00E12006">
        <w:t>yet at the scent of water it will bud</w:t>
      </w:r>
      <w:r>
        <w:t xml:space="preserve"> </w:t>
      </w:r>
      <w:r w:rsidRPr="00E12006">
        <w:t>and put forth branches like a young plant.</w:t>
      </w:r>
      <w:r>
        <w:t xml:space="preserve"> </w:t>
      </w:r>
      <w:r w:rsidRPr="00E12006">
        <w:t>But mortals die, and are laid low;</w:t>
      </w:r>
      <w:r>
        <w:t xml:space="preserve"> </w:t>
      </w:r>
      <w:r w:rsidRPr="00E12006">
        <w:t>humans expire, and where are they?</w:t>
      </w:r>
    </w:p>
    <w:p w:rsid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t>As waters fail from a lake,</w:t>
      </w:r>
      <w:r>
        <w:t xml:space="preserve"> </w:t>
      </w:r>
      <w:r w:rsidRPr="00E12006">
        <w:t>and a river wastes away and dries</w:t>
      </w:r>
      <w:r>
        <w:t xml:space="preserve"> </w:t>
      </w:r>
      <w:r w:rsidRPr="00E12006">
        <w:t>up, so mortals lie down and do not</w:t>
      </w:r>
    </w:p>
    <w:p w:rsidR="00E12006" w:rsidRPr="00E12006" w:rsidRDefault="00E12006" w:rsidP="00E12006">
      <w:pPr>
        <w:pStyle w:val="NoSpacing"/>
      </w:pPr>
      <w:r w:rsidRPr="00E12006">
        <w:t>rise again;</w:t>
      </w:r>
      <w:r>
        <w:t xml:space="preserve"> </w:t>
      </w:r>
      <w:r w:rsidRPr="00E12006">
        <w:t>until the heavens are no more, they will not</w:t>
      </w:r>
      <w:r>
        <w:t xml:space="preserve"> </w:t>
      </w:r>
      <w:r w:rsidRPr="00E12006">
        <w:t>awake or be roused out of their sleep.</w:t>
      </w:r>
    </w:p>
    <w:p w:rsidR="00E12006" w:rsidRPr="00E12006" w:rsidRDefault="00E12006" w:rsidP="00E12006">
      <w:pPr>
        <w:pStyle w:val="NoSpacing"/>
      </w:pPr>
      <w:r w:rsidRPr="00E12006">
        <w:t>O that you would hide me in Sheol,</w:t>
      </w:r>
      <w:r>
        <w:t xml:space="preserve"> </w:t>
      </w:r>
      <w:r w:rsidRPr="00E12006">
        <w:t>that you would conceal me until your wrath is past,</w:t>
      </w:r>
    </w:p>
    <w:p w:rsidR="00E12006" w:rsidRPr="00E12006" w:rsidRDefault="00E12006" w:rsidP="00E12006">
      <w:pPr>
        <w:pStyle w:val="NoSpacing"/>
      </w:pPr>
      <w:r w:rsidRPr="00E12006">
        <w:t>that you would appoint me a set time, and remember</w:t>
      </w:r>
      <w:r>
        <w:t xml:space="preserve"> </w:t>
      </w:r>
      <w:r w:rsidRPr="00E12006">
        <w:t>me! If mortals die, will they live again?</w:t>
      </w:r>
    </w:p>
    <w:p w:rsidR="00E12006" w:rsidRPr="00E12006" w:rsidRDefault="00E12006" w:rsidP="00E12006">
      <w:pPr>
        <w:pStyle w:val="NoSpacing"/>
      </w:pPr>
      <w:r w:rsidRPr="00E12006">
        <w:t>All the days of my service I would</w:t>
      </w:r>
      <w:r>
        <w:t xml:space="preserve"> </w:t>
      </w:r>
      <w:r w:rsidRPr="00E12006">
        <w:t>wait until my release should come.</w:t>
      </w:r>
    </w:p>
    <w:p w:rsid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t>Psalm 31.1-4</w:t>
      </w:r>
    </w:p>
    <w:p w:rsidR="00E12006" w:rsidRPr="00E12006" w:rsidRDefault="00E12006" w:rsidP="00E12006">
      <w:pPr>
        <w:pStyle w:val="NoSpacing"/>
      </w:pPr>
      <w:r w:rsidRPr="00E12006">
        <w:t>In you, O Lord, have I taken refuge;</w:t>
      </w:r>
    </w:p>
    <w:p w:rsidR="00E12006" w:rsidRPr="00E12006" w:rsidRDefault="00E12006" w:rsidP="00E12006">
      <w:pPr>
        <w:pStyle w:val="NoSpacing"/>
      </w:pPr>
      <w:r w:rsidRPr="00E12006">
        <w:t xml:space="preserve">let me never be put to shame; </w:t>
      </w:r>
      <w:r w:rsidRPr="00E12006">
        <w:rPr>
          <w:rFonts w:hAnsi="Arial" w:cs="Arial"/>
        </w:rPr>
        <w:t>♦</w:t>
      </w:r>
    </w:p>
    <w:p w:rsidR="00E12006" w:rsidRPr="00E12006" w:rsidRDefault="00E12006" w:rsidP="00E12006">
      <w:pPr>
        <w:pStyle w:val="NoSpacing"/>
      </w:pPr>
      <w:r w:rsidRPr="00E12006">
        <w:t>deliver me in your righteousness.</w:t>
      </w:r>
    </w:p>
    <w:p w:rsidR="00E12006" w:rsidRPr="00E12006" w:rsidRDefault="00E12006" w:rsidP="00E12006">
      <w:pPr>
        <w:pStyle w:val="NoSpacing"/>
      </w:pPr>
      <w:r w:rsidRPr="00E12006">
        <w:t xml:space="preserve">Incline your ear to me; </w:t>
      </w:r>
      <w:r w:rsidRPr="00E12006">
        <w:rPr>
          <w:rFonts w:hAnsi="Arial" w:cs="Arial"/>
        </w:rPr>
        <w:t>♦</w:t>
      </w:r>
    </w:p>
    <w:p w:rsidR="00E12006" w:rsidRPr="00E12006" w:rsidRDefault="00E12006" w:rsidP="00E12006">
      <w:pPr>
        <w:pStyle w:val="NoSpacing"/>
      </w:pPr>
      <w:r w:rsidRPr="00E12006">
        <w:t>make haste to deliver me.</w:t>
      </w:r>
    </w:p>
    <w:p w:rsidR="00E12006" w:rsidRPr="00E12006" w:rsidRDefault="00E12006" w:rsidP="00E12006">
      <w:pPr>
        <w:pStyle w:val="NoSpacing"/>
      </w:pPr>
      <w:r w:rsidRPr="00E12006">
        <w:t>Be my strong rock, a fortress to save me,</w:t>
      </w:r>
    </w:p>
    <w:p w:rsidR="00E12006" w:rsidRPr="00E12006" w:rsidRDefault="00E12006" w:rsidP="00E12006">
      <w:pPr>
        <w:pStyle w:val="NoSpacing"/>
      </w:pPr>
      <w:r w:rsidRPr="00E12006">
        <w:t xml:space="preserve">for you are my rock and my stronghold; </w:t>
      </w:r>
      <w:r w:rsidRPr="00E12006">
        <w:rPr>
          <w:rFonts w:hAnsi="Arial" w:cs="Arial"/>
        </w:rPr>
        <w:t>♦</w:t>
      </w:r>
    </w:p>
    <w:p w:rsidR="00E12006" w:rsidRPr="00E12006" w:rsidRDefault="00E12006" w:rsidP="00E12006">
      <w:pPr>
        <w:pStyle w:val="NoSpacing"/>
      </w:pPr>
      <w:r w:rsidRPr="00E12006">
        <w:t>guide me, and lead me for your name’s</w:t>
      </w:r>
    </w:p>
    <w:p w:rsidR="00E12006" w:rsidRPr="00E12006" w:rsidRDefault="00E12006" w:rsidP="00E12006">
      <w:pPr>
        <w:pStyle w:val="NoSpacing"/>
      </w:pPr>
      <w:r w:rsidRPr="00E12006">
        <w:t>sake.</w:t>
      </w:r>
    </w:p>
    <w:p w:rsidR="00E12006" w:rsidRPr="00E12006" w:rsidRDefault="00E12006" w:rsidP="00E12006">
      <w:pPr>
        <w:pStyle w:val="NoSpacing"/>
      </w:pPr>
      <w:r w:rsidRPr="00E12006">
        <w:t>Take me out of the net</w:t>
      </w:r>
    </w:p>
    <w:p w:rsidR="00E12006" w:rsidRPr="00E12006" w:rsidRDefault="00E12006" w:rsidP="00E12006">
      <w:pPr>
        <w:pStyle w:val="NoSpacing"/>
      </w:pPr>
      <w:r w:rsidRPr="00E12006">
        <w:t>that they have laid secretly for</w:t>
      </w:r>
    </w:p>
    <w:p w:rsidR="00E12006" w:rsidRDefault="00E12006" w:rsidP="00E12006">
      <w:pPr>
        <w:pStyle w:val="NoSpacing"/>
        <w:rPr>
          <w:rFonts w:cs="Calibri"/>
        </w:rPr>
      </w:pPr>
      <w:r w:rsidRPr="00E12006">
        <w:t xml:space="preserve">me, </w:t>
      </w:r>
      <w:r w:rsidRPr="00E12006">
        <w:rPr>
          <w:rFonts w:hAnsi="Arial" w:cs="Arial"/>
        </w:rPr>
        <w:t>♦</w:t>
      </w:r>
      <w:r w:rsidRPr="00E12006">
        <w:rPr>
          <w:rFonts w:cs="Calibri"/>
        </w:rPr>
        <w:t xml:space="preserve"> for you are my strength.</w:t>
      </w:r>
    </w:p>
    <w:p w:rsidR="00E12006" w:rsidRP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lastRenderedPageBreak/>
        <w:t>SECOND READING</w:t>
      </w:r>
    </w:p>
    <w:p w:rsidR="00E12006" w:rsidRPr="00E12006" w:rsidRDefault="00E12006" w:rsidP="00E12006">
      <w:pPr>
        <w:pStyle w:val="NoSpacing"/>
      </w:pPr>
      <w:r w:rsidRPr="00E12006">
        <w:t>John 19.38-end</w:t>
      </w:r>
    </w:p>
    <w:p w:rsidR="00E12006" w:rsidRPr="00E12006" w:rsidRDefault="00E12006" w:rsidP="00E12006">
      <w:pPr>
        <w:pStyle w:val="NoSpacing"/>
      </w:pPr>
      <w:r w:rsidRPr="00E12006">
        <w:t>After these things, Joseph of Arimathea, who was a disciple of</w:t>
      </w:r>
      <w:r w:rsidR="00B616F2">
        <w:t xml:space="preserve"> </w:t>
      </w:r>
      <w:r w:rsidRPr="00E12006">
        <w:t>Jesus, though a secret one because of his fear of the Jews,</w:t>
      </w:r>
      <w:r w:rsidR="00B616F2">
        <w:t xml:space="preserve"> </w:t>
      </w:r>
      <w:r w:rsidRPr="00E12006">
        <w:t>asked Pilate to let him take away the body of Jesus. Pilate gave</w:t>
      </w:r>
      <w:r w:rsidR="00B616F2">
        <w:t xml:space="preserve"> </w:t>
      </w:r>
      <w:r w:rsidRPr="00E12006">
        <w:t>him permission; so he came and removed his body.</w:t>
      </w:r>
      <w:r w:rsidR="00B616F2">
        <w:t xml:space="preserve">  </w:t>
      </w:r>
      <w:r w:rsidRPr="00E12006">
        <w:t>Nicodemus, who had at first come to Jesus by night, also came,</w:t>
      </w:r>
    </w:p>
    <w:p w:rsidR="00E12006" w:rsidRPr="00E12006" w:rsidRDefault="00E12006" w:rsidP="00E12006">
      <w:pPr>
        <w:pStyle w:val="NoSpacing"/>
      </w:pPr>
      <w:r w:rsidRPr="00E12006">
        <w:t>bringing a mixture of myrrh and aloes, weighing about a</w:t>
      </w:r>
      <w:r w:rsidR="00B616F2">
        <w:t xml:space="preserve"> </w:t>
      </w:r>
      <w:r w:rsidRPr="00E12006">
        <w:t>hundred pounds. They took the body of Jesus and wrapped it</w:t>
      </w:r>
      <w:r w:rsidR="00B616F2">
        <w:t xml:space="preserve"> </w:t>
      </w:r>
      <w:r w:rsidRPr="00E12006">
        <w:t>with the spices in linen cloths, according to the burial custom of</w:t>
      </w:r>
      <w:r w:rsidR="00B616F2">
        <w:t xml:space="preserve"> </w:t>
      </w:r>
      <w:r w:rsidRPr="00E12006">
        <w:t>the Jews. Now there was a garden in the place where he was</w:t>
      </w:r>
      <w:r w:rsidR="00B616F2">
        <w:t xml:space="preserve"> </w:t>
      </w:r>
      <w:r w:rsidRPr="00E12006">
        <w:t>crucified, and in the garden there was a new tomb in which no</w:t>
      </w:r>
      <w:r w:rsidR="00B616F2">
        <w:t xml:space="preserve"> </w:t>
      </w:r>
      <w:r w:rsidRPr="00E12006">
        <w:t>one had ever been laid. And so, because it was the Jewish day</w:t>
      </w:r>
      <w:r w:rsidR="00B616F2">
        <w:t xml:space="preserve"> </w:t>
      </w:r>
      <w:r w:rsidRPr="00E12006">
        <w:t>of Preparation, and the tomb was nearby, they laid Jesus there.</w:t>
      </w:r>
    </w:p>
    <w:p w:rsid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t>MEDITATION</w:t>
      </w:r>
    </w:p>
    <w:p w:rsidR="00E12006" w:rsidRPr="00E12006" w:rsidRDefault="00E12006" w:rsidP="00E12006">
      <w:pPr>
        <w:pStyle w:val="NoSpacing"/>
      </w:pPr>
      <w:r w:rsidRPr="00E12006">
        <w:t>Little by little, God grows us more in grace because God wants</w:t>
      </w:r>
    </w:p>
    <w:p w:rsidR="00E12006" w:rsidRPr="00E12006" w:rsidRDefault="00E12006" w:rsidP="00E12006">
      <w:pPr>
        <w:pStyle w:val="NoSpacing"/>
      </w:pPr>
      <w:r w:rsidRPr="00E12006">
        <w:t>to be seen and sought. God wants to be awaited and trusted.</w:t>
      </w:r>
    </w:p>
    <w:p w:rsidR="00E12006" w:rsidRPr="00E12006" w:rsidRDefault="00E12006" w:rsidP="00E12006">
      <w:pPr>
        <w:pStyle w:val="NoSpacing"/>
        <w:jc w:val="center"/>
        <w:rPr>
          <w:i/>
        </w:rPr>
      </w:pPr>
      <w:r w:rsidRPr="00E12006">
        <w:rPr>
          <w:i/>
        </w:rPr>
        <w:t>Julian of Norwich (1342-1420), Revelations</w:t>
      </w:r>
    </w:p>
    <w:p w:rsidR="00E12006" w:rsidRPr="00E12006" w:rsidRDefault="00E12006" w:rsidP="00E12006">
      <w:pPr>
        <w:pStyle w:val="NoSpacing"/>
        <w:jc w:val="right"/>
        <w:rPr>
          <w:b/>
          <w:i/>
        </w:rPr>
      </w:pPr>
      <w:r w:rsidRPr="00E12006">
        <w:rPr>
          <w:b/>
          <w:i/>
        </w:rPr>
        <w:t>The Prayers</w:t>
      </w:r>
    </w:p>
    <w:p w:rsidR="00E12006" w:rsidRDefault="00E12006" w:rsidP="00E12006">
      <w:pPr>
        <w:pStyle w:val="NoSpacing"/>
      </w:pPr>
      <w:r w:rsidRPr="00E12006">
        <w:t>We pray in silence.</w:t>
      </w:r>
    </w:p>
    <w:p w:rsidR="00E12006" w:rsidRP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t>COLLECT</w:t>
      </w:r>
    </w:p>
    <w:p w:rsidR="00E12006" w:rsidRPr="00E12006" w:rsidRDefault="00E12006" w:rsidP="00E12006">
      <w:pPr>
        <w:pStyle w:val="NoSpacing"/>
      </w:pPr>
      <w:r w:rsidRPr="00E12006">
        <w:t>Grant, Lord,</w:t>
      </w:r>
      <w:r>
        <w:t xml:space="preserve"> </w:t>
      </w:r>
      <w:r w:rsidRPr="00E12006">
        <w:t>that we who are baptized into the</w:t>
      </w:r>
      <w:r>
        <w:t xml:space="preserve"> </w:t>
      </w:r>
      <w:r w:rsidRPr="00E12006">
        <w:t>death of your Son our Saviour Jesus</w:t>
      </w:r>
    </w:p>
    <w:p w:rsidR="00E12006" w:rsidRPr="00E12006" w:rsidRDefault="00E12006" w:rsidP="00E12006">
      <w:pPr>
        <w:pStyle w:val="NoSpacing"/>
      </w:pPr>
      <w:r w:rsidRPr="00E12006">
        <w:t>Christ</w:t>
      </w:r>
      <w:r>
        <w:t xml:space="preserve"> </w:t>
      </w:r>
      <w:r w:rsidRPr="00E12006">
        <w:t>may continually put to death our evil</w:t>
      </w:r>
      <w:r>
        <w:t xml:space="preserve"> </w:t>
      </w:r>
      <w:r w:rsidRPr="00E12006">
        <w:t>desires and be buried with him;</w:t>
      </w:r>
    </w:p>
    <w:p w:rsidR="00E12006" w:rsidRPr="00E12006" w:rsidRDefault="00E12006" w:rsidP="00E12006">
      <w:pPr>
        <w:pStyle w:val="NoSpacing"/>
        <w:rPr>
          <w:b/>
        </w:rPr>
      </w:pPr>
      <w:r w:rsidRPr="00E12006">
        <w:t>and that through the grave and gate of</w:t>
      </w:r>
      <w:r>
        <w:t xml:space="preserve"> </w:t>
      </w:r>
      <w:r w:rsidRPr="00E12006">
        <w:t>death we may pass to our joyful</w:t>
      </w:r>
      <w:r>
        <w:t xml:space="preserve"> </w:t>
      </w:r>
      <w:r w:rsidRPr="00E12006">
        <w:t>resurrection; through his merits,</w:t>
      </w:r>
      <w:r>
        <w:t xml:space="preserve"> </w:t>
      </w:r>
      <w:r w:rsidRPr="00E12006">
        <w:t>who died and was buried and rose again</w:t>
      </w:r>
      <w:r>
        <w:t xml:space="preserve"> </w:t>
      </w:r>
      <w:r w:rsidRPr="00E12006">
        <w:t>for us, your Son Jesus Christ our Lord.</w:t>
      </w:r>
      <w:r>
        <w:t xml:space="preserve">  </w:t>
      </w:r>
      <w:r w:rsidRPr="00E12006">
        <w:rPr>
          <w:b/>
        </w:rPr>
        <w:t>Amen.</w:t>
      </w:r>
    </w:p>
    <w:p w:rsid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t>THE LORD’S PRAYER</w:t>
      </w:r>
    </w:p>
    <w:p w:rsidR="00E12006" w:rsidRPr="00E12006" w:rsidRDefault="00E12006" w:rsidP="00E12006">
      <w:pPr>
        <w:pStyle w:val="NoSpacing"/>
      </w:pPr>
      <w:r w:rsidRPr="00E12006">
        <w:t>Standing at the foot of the cross</w:t>
      </w:r>
      <w:r>
        <w:t xml:space="preserve"> </w:t>
      </w:r>
      <w:r w:rsidRPr="00E12006">
        <w:t>let us pray with confidence as our Saviour taught us:</w:t>
      </w:r>
    </w:p>
    <w:p w:rsidR="00E12006" w:rsidRDefault="00E12006" w:rsidP="00E12006">
      <w:pPr>
        <w:pStyle w:val="NoSpacing"/>
      </w:pPr>
    </w:p>
    <w:p w:rsidR="00E12006" w:rsidRPr="00B616F2" w:rsidRDefault="00E12006" w:rsidP="00E12006">
      <w:pPr>
        <w:pStyle w:val="NoSpacing"/>
        <w:rPr>
          <w:b/>
        </w:rPr>
      </w:pPr>
      <w:r w:rsidRPr="00B616F2">
        <w:rPr>
          <w:b/>
        </w:rPr>
        <w:t>Our Father, who art in heaven, hallowed be thy name; thy kingdom come, thy will be done,</w:t>
      </w:r>
    </w:p>
    <w:p w:rsidR="00E12006" w:rsidRPr="00B616F2" w:rsidRDefault="00E12006" w:rsidP="00E12006">
      <w:pPr>
        <w:pStyle w:val="NoSpacing"/>
        <w:rPr>
          <w:b/>
        </w:rPr>
      </w:pPr>
      <w:r w:rsidRPr="00B616F2">
        <w:rPr>
          <w:b/>
        </w:rPr>
        <w:t>on earth as it is in heaven.</w:t>
      </w:r>
      <w:r w:rsidR="00B616F2" w:rsidRPr="00B616F2">
        <w:rPr>
          <w:b/>
        </w:rPr>
        <w:t xml:space="preserve">  </w:t>
      </w:r>
      <w:r w:rsidRPr="00B616F2">
        <w:rPr>
          <w:b/>
        </w:rPr>
        <w:t>Give us this day our daily bread,</w:t>
      </w:r>
      <w:r w:rsidR="00B616F2" w:rsidRPr="00B616F2">
        <w:rPr>
          <w:b/>
        </w:rPr>
        <w:t xml:space="preserve"> a</w:t>
      </w:r>
      <w:r w:rsidRPr="00B616F2">
        <w:rPr>
          <w:b/>
        </w:rPr>
        <w:t>nd forgive us our trespasses,</w:t>
      </w:r>
    </w:p>
    <w:p w:rsidR="00E12006" w:rsidRPr="00E12006" w:rsidRDefault="00E12006" w:rsidP="00E12006">
      <w:pPr>
        <w:pStyle w:val="NoSpacing"/>
      </w:pPr>
      <w:r w:rsidRPr="00B616F2">
        <w:rPr>
          <w:b/>
        </w:rPr>
        <w:t>as we forgive those who trespass against us.</w:t>
      </w:r>
      <w:r w:rsidR="00B616F2" w:rsidRPr="00B616F2">
        <w:rPr>
          <w:b/>
        </w:rPr>
        <w:t xml:space="preserve">  </w:t>
      </w:r>
      <w:r w:rsidRPr="00B616F2">
        <w:rPr>
          <w:b/>
        </w:rPr>
        <w:t>And lead us not into temptation</w:t>
      </w:r>
      <w:r w:rsidR="00B616F2" w:rsidRPr="00B616F2">
        <w:rPr>
          <w:b/>
        </w:rPr>
        <w:t xml:space="preserve"> </w:t>
      </w:r>
      <w:r w:rsidRPr="00B616F2">
        <w:rPr>
          <w:b/>
        </w:rPr>
        <w:t>but deliver us from evil.</w:t>
      </w:r>
      <w:r w:rsidR="00B616F2" w:rsidRPr="00B616F2">
        <w:rPr>
          <w:b/>
        </w:rPr>
        <w:t xml:space="preserve"> For </w:t>
      </w:r>
      <w:r w:rsidRPr="00B616F2">
        <w:rPr>
          <w:b/>
        </w:rPr>
        <w:t>thine is the kingdom,</w:t>
      </w:r>
      <w:r w:rsidR="00B616F2" w:rsidRPr="00B616F2">
        <w:rPr>
          <w:b/>
        </w:rPr>
        <w:t xml:space="preserve"> </w:t>
      </w:r>
      <w:r w:rsidRPr="00B616F2">
        <w:rPr>
          <w:b/>
        </w:rPr>
        <w:t>the power, and the glory,</w:t>
      </w:r>
      <w:r w:rsidR="00B616F2" w:rsidRPr="00B616F2">
        <w:rPr>
          <w:b/>
        </w:rPr>
        <w:t xml:space="preserve"> now and for</w:t>
      </w:r>
      <w:r w:rsidRPr="00B616F2">
        <w:rPr>
          <w:b/>
        </w:rPr>
        <w:t xml:space="preserve">ever. </w:t>
      </w:r>
      <w:r w:rsidR="00B616F2" w:rsidRPr="00B616F2">
        <w:rPr>
          <w:b/>
        </w:rPr>
        <w:t xml:space="preserve"> </w:t>
      </w:r>
      <w:r w:rsidRPr="00B616F2">
        <w:rPr>
          <w:b/>
        </w:rPr>
        <w:t>Amen.</w:t>
      </w:r>
    </w:p>
    <w:p w:rsidR="00E12006" w:rsidRPr="00E12006" w:rsidRDefault="00E12006" w:rsidP="00E12006">
      <w:pPr>
        <w:pStyle w:val="NoSpacing"/>
      </w:pPr>
    </w:p>
    <w:p w:rsidR="00E12006" w:rsidRPr="00E12006" w:rsidRDefault="00E12006" w:rsidP="00E12006">
      <w:pPr>
        <w:pStyle w:val="NoSpacing"/>
      </w:pPr>
      <w:r w:rsidRPr="00E12006">
        <w:t>HYMN</w:t>
      </w:r>
    </w:p>
    <w:p w:rsidR="00E12006" w:rsidRPr="00E12006" w:rsidRDefault="00E12006" w:rsidP="00E12006">
      <w:pPr>
        <w:pStyle w:val="NoSpacing"/>
      </w:pPr>
      <w:r w:rsidRPr="00E12006">
        <w:t>Dark is the night, the passing hours are long,</w:t>
      </w:r>
    </w:p>
    <w:p w:rsidR="00E12006" w:rsidRPr="00E12006" w:rsidRDefault="00E12006" w:rsidP="00E12006">
      <w:pPr>
        <w:pStyle w:val="NoSpacing"/>
      </w:pPr>
      <w:r w:rsidRPr="00E12006">
        <w:t>Lone voices whisper sorrow’s secret song,</w:t>
      </w:r>
    </w:p>
    <w:p w:rsidR="00E12006" w:rsidRPr="00E12006" w:rsidRDefault="00E12006" w:rsidP="00E12006">
      <w:pPr>
        <w:pStyle w:val="NoSpacing"/>
      </w:pPr>
      <w:r w:rsidRPr="00E12006">
        <w:t>Each faltering prayer will fear it’s made in vain,</w:t>
      </w:r>
    </w:p>
    <w:p w:rsidR="00E12006" w:rsidRPr="00E12006" w:rsidRDefault="00E12006" w:rsidP="00E12006">
      <w:pPr>
        <w:pStyle w:val="NoSpacing"/>
      </w:pPr>
      <w:r w:rsidRPr="00E12006">
        <w:t>When we will sing the world to life again?</w:t>
      </w:r>
    </w:p>
    <w:p w:rsidR="00E12006" w:rsidRPr="00E12006" w:rsidRDefault="00E12006" w:rsidP="00E12006">
      <w:pPr>
        <w:pStyle w:val="NoSpacing"/>
      </w:pPr>
      <w:r w:rsidRPr="00E12006">
        <w:t>Dark is the night; not all are blessed with sleep.</w:t>
      </w:r>
    </w:p>
    <w:p w:rsidR="00E12006" w:rsidRPr="00E12006" w:rsidRDefault="00E12006" w:rsidP="00E12006">
      <w:pPr>
        <w:pStyle w:val="NoSpacing"/>
      </w:pPr>
      <w:r w:rsidRPr="00E12006">
        <w:t>Some wake and work, and some must watch and weep:</w:t>
      </w:r>
    </w:p>
    <w:p w:rsidR="00E12006" w:rsidRPr="00E12006" w:rsidRDefault="00E12006" w:rsidP="00E12006">
      <w:pPr>
        <w:pStyle w:val="NoSpacing"/>
      </w:pPr>
      <w:r w:rsidRPr="00E12006">
        <w:t>Angels disguised, they tend a world in pain,</w:t>
      </w:r>
    </w:p>
    <w:p w:rsidR="00E12006" w:rsidRPr="00E12006" w:rsidRDefault="00E12006" w:rsidP="00E12006">
      <w:pPr>
        <w:pStyle w:val="NoSpacing"/>
      </w:pPr>
      <w:r w:rsidRPr="00E12006">
        <w:t>Off’ring the hope that there’ll be life again.</w:t>
      </w:r>
    </w:p>
    <w:p w:rsidR="00E12006" w:rsidRPr="00E12006" w:rsidRDefault="00E12006" w:rsidP="00E12006">
      <w:pPr>
        <w:pStyle w:val="NoSpacing"/>
      </w:pPr>
      <w:r w:rsidRPr="00E12006">
        <w:t>Dark is the night, the silent hours are slow.</w:t>
      </w:r>
    </w:p>
    <w:p w:rsidR="00E12006" w:rsidRPr="00E12006" w:rsidRDefault="00E12006" w:rsidP="00E12006">
      <w:pPr>
        <w:pStyle w:val="NoSpacing"/>
      </w:pPr>
      <w:r w:rsidRPr="00E12006">
        <w:t>Heav’ns tears anoint the suffering earth below,</w:t>
      </w:r>
    </w:p>
    <w:p w:rsidR="00E12006" w:rsidRPr="00E12006" w:rsidRDefault="00E12006" w:rsidP="00E12006">
      <w:pPr>
        <w:pStyle w:val="NoSpacing"/>
      </w:pPr>
      <w:r w:rsidRPr="00E12006">
        <w:t>Blessing with dew the secret springing grain,</w:t>
      </w:r>
    </w:p>
    <w:p w:rsidR="00E12006" w:rsidRPr="00E12006" w:rsidRDefault="00E12006" w:rsidP="00E12006">
      <w:pPr>
        <w:pStyle w:val="NoSpacing"/>
      </w:pPr>
      <w:r w:rsidRPr="00E12006">
        <w:t>Pledge that the world will soon know life again.</w:t>
      </w:r>
    </w:p>
    <w:p w:rsidR="00E12006" w:rsidRPr="00B616F2" w:rsidRDefault="00E12006" w:rsidP="00B616F2">
      <w:pPr>
        <w:pStyle w:val="NoSpacing"/>
        <w:jc w:val="center"/>
        <w:rPr>
          <w:i/>
        </w:rPr>
      </w:pPr>
      <w:r w:rsidRPr="00B616F2">
        <w:rPr>
          <w:i/>
        </w:rPr>
        <w:t>Words: Ally Barrett</w:t>
      </w:r>
    </w:p>
    <w:p w:rsidR="00E12006" w:rsidRPr="00E12006" w:rsidRDefault="00E12006" w:rsidP="00B616F2">
      <w:pPr>
        <w:pStyle w:val="NoSpacing"/>
        <w:jc w:val="center"/>
      </w:pPr>
      <w:r w:rsidRPr="00B616F2">
        <w:rPr>
          <w:i/>
        </w:rPr>
        <w:t>Tune: Abide with me</w:t>
      </w:r>
    </w:p>
    <w:p w:rsidR="00B616F2" w:rsidRDefault="00B616F2" w:rsidP="00E12006">
      <w:pPr>
        <w:pStyle w:val="NoSpacing"/>
      </w:pPr>
    </w:p>
    <w:p w:rsidR="00E12006" w:rsidRPr="005436F3" w:rsidRDefault="00E12006" w:rsidP="00E12006">
      <w:pPr>
        <w:pStyle w:val="NoSpacing"/>
      </w:pPr>
      <w:r w:rsidRPr="005436F3">
        <w:t>Into your hands we entrust our souls,</w:t>
      </w:r>
    </w:p>
    <w:p w:rsidR="002834FA" w:rsidRPr="00B616F2" w:rsidRDefault="005436F3" w:rsidP="00E12006">
      <w:pPr>
        <w:pStyle w:val="NoSpacing"/>
        <w:rPr>
          <w:b/>
        </w:rPr>
      </w:pPr>
      <w:r>
        <w:rPr>
          <w:b/>
        </w:rPr>
        <w:t xml:space="preserve">for </w:t>
      </w:r>
      <w:r w:rsidR="00E12006" w:rsidRPr="00B616F2">
        <w:rPr>
          <w:b/>
        </w:rPr>
        <w:t>you have redeemed us, O God of truth.</w:t>
      </w:r>
    </w:p>
    <w:sectPr w:rsidR="002834FA" w:rsidRPr="00B616F2" w:rsidSect="00E12006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3A" w:rsidRDefault="002D1B3A" w:rsidP="00B649FF">
      <w:pPr>
        <w:spacing w:after="0" w:line="240" w:lineRule="auto"/>
      </w:pPr>
      <w:r>
        <w:separator/>
      </w:r>
    </w:p>
  </w:endnote>
  <w:endnote w:type="continuationSeparator" w:id="1">
    <w:p w:rsidR="002D1B3A" w:rsidRDefault="002D1B3A" w:rsidP="00B6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9186470"/>
      <w:docPartObj>
        <w:docPartGallery w:val="Page Numbers (Bottom of Page)"/>
        <w:docPartUnique/>
      </w:docPartObj>
    </w:sdtPr>
    <w:sdtContent>
      <w:p w:rsidR="00B649FF" w:rsidRDefault="00B649FF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649FF" w:rsidRDefault="00B649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3A" w:rsidRDefault="002D1B3A" w:rsidP="00B649FF">
      <w:pPr>
        <w:spacing w:after="0" w:line="240" w:lineRule="auto"/>
      </w:pPr>
      <w:r>
        <w:separator/>
      </w:r>
    </w:p>
  </w:footnote>
  <w:footnote w:type="continuationSeparator" w:id="1">
    <w:p w:rsidR="002D1B3A" w:rsidRDefault="002D1B3A" w:rsidP="00B64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006"/>
    <w:rsid w:val="002834FA"/>
    <w:rsid w:val="002D1B3A"/>
    <w:rsid w:val="005436F3"/>
    <w:rsid w:val="009A4B0A"/>
    <w:rsid w:val="00B616F2"/>
    <w:rsid w:val="00B649FF"/>
    <w:rsid w:val="00E1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0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6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9FF"/>
  </w:style>
  <w:style w:type="paragraph" w:styleId="Footer">
    <w:name w:val="footer"/>
    <w:basedOn w:val="Normal"/>
    <w:link w:val="FooterChar"/>
    <w:uiPriority w:val="99"/>
    <w:unhideWhenUsed/>
    <w:rsid w:val="00B6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2020-04-07T22:39:00Z</dcterms:created>
  <dcterms:modified xsi:type="dcterms:W3CDTF">2020-04-07T22:39:00Z</dcterms:modified>
</cp:coreProperties>
</file>